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109DD" w14:textId="77777777" w:rsidR="000B3399" w:rsidRPr="000B3399" w:rsidRDefault="000B3399" w:rsidP="000E7255">
      <w:pPr>
        <w:spacing w:after="120" w:line="240" w:lineRule="auto"/>
        <w:jc w:val="center"/>
        <w:rPr>
          <w:rFonts w:cstheme="minorHAnsi"/>
          <w:smallCaps/>
        </w:rPr>
      </w:pPr>
      <w:r w:rsidRPr="000B3399">
        <w:rPr>
          <w:rFonts w:cstheme="minorHAnsi"/>
          <w:smallCaps/>
        </w:rPr>
        <w:t>Hogyan kezeld biztonságosan az irataidat?</w:t>
      </w:r>
    </w:p>
    <w:p w14:paraId="22C427D9" w14:textId="46D06A55" w:rsidR="00D522B2" w:rsidRDefault="000B3399" w:rsidP="000E7255">
      <w:pPr>
        <w:spacing w:after="120" w:line="240" w:lineRule="auto"/>
        <w:jc w:val="center"/>
      </w:pPr>
      <w:r>
        <w:t>Iratkezelés szabályai a Budapart Office</w:t>
      </w:r>
      <w:r w:rsidR="00AE6253">
        <w:t xml:space="preserve"> irodaházak</w:t>
      </w:r>
      <w:r>
        <w:t>ba költözés során</w:t>
      </w:r>
    </w:p>
    <w:p w14:paraId="5A396B06" w14:textId="77777777" w:rsidR="000B3399" w:rsidRDefault="000B3399" w:rsidP="000E7255">
      <w:pPr>
        <w:spacing w:after="120" w:line="240" w:lineRule="auto"/>
        <w:jc w:val="both"/>
      </w:pPr>
    </w:p>
    <w:p w14:paraId="67CBB20C" w14:textId="77777777" w:rsidR="000B3399" w:rsidRDefault="00CE47CB" w:rsidP="000E7255">
      <w:pPr>
        <w:spacing w:after="120" w:line="240" w:lineRule="auto"/>
        <w:jc w:val="both"/>
      </w:pPr>
      <w:r>
        <w:t>A</w:t>
      </w:r>
      <w:r w:rsidR="000B3399">
        <w:t>z alábbiakban</w:t>
      </w:r>
      <w:r w:rsidR="00AE20C4">
        <w:t xml:space="preserve"> bemutatjuk</w:t>
      </w:r>
      <w:r w:rsidR="000B3399">
        <w:t>,</w:t>
      </w:r>
      <w:r w:rsidR="00AE20C4">
        <w:t xml:space="preserve"> milyen feladatokat és hogyan kell végrehajtanotok, annak érdekébe</w:t>
      </w:r>
      <w:r w:rsidR="00911FFD">
        <w:t>n, hogy az ügyirataitok, irataitok rendben, biztonságosan, szabályosan megérkezzenek az új irodáitokba.</w:t>
      </w:r>
    </w:p>
    <w:p w14:paraId="0C7A73A5" w14:textId="77777777" w:rsidR="00911FFD" w:rsidRDefault="00911FFD" w:rsidP="008655EF">
      <w:pPr>
        <w:pStyle w:val="Listaszerbekezds"/>
        <w:numPr>
          <w:ilvl w:val="0"/>
          <w:numId w:val="2"/>
        </w:numPr>
        <w:spacing w:after="120" w:line="240" w:lineRule="auto"/>
        <w:contextualSpacing w:val="0"/>
        <w:jc w:val="both"/>
      </w:pPr>
      <w:r>
        <w:t xml:space="preserve">Milyen </w:t>
      </w:r>
      <w:r w:rsidR="000E7255">
        <w:t>iratok, dokumentumok lehetnek Nálatok, amelyekkel foglalkoznotok kell?</w:t>
      </w:r>
    </w:p>
    <w:p w14:paraId="50B32907" w14:textId="77777777" w:rsidR="000E7255" w:rsidRPr="000E7255" w:rsidRDefault="000E7255" w:rsidP="00B942F9">
      <w:pPr>
        <w:pStyle w:val="Listaszerbekezds"/>
        <w:numPr>
          <w:ilvl w:val="1"/>
          <w:numId w:val="1"/>
        </w:numPr>
        <w:spacing w:after="120" w:line="240" w:lineRule="auto"/>
        <w:ind w:left="709"/>
        <w:contextualSpacing w:val="0"/>
        <w:jc w:val="both"/>
        <w:rPr>
          <w:b/>
        </w:rPr>
      </w:pPr>
      <w:r w:rsidRPr="000E7255">
        <w:rPr>
          <w:b/>
        </w:rPr>
        <w:t>Folyamatban lévő</w:t>
      </w:r>
      <w:r w:rsidR="00CE47CB">
        <w:rPr>
          <w:b/>
        </w:rPr>
        <w:t xml:space="preserve"> </w:t>
      </w:r>
      <w:r w:rsidR="00786529">
        <w:rPr>
          <w:b/>
        </w:rPr>
        <w:t>ügy</w:t>
      </w:r>
      <w:r w:rsidR="00CE47CB">
        <w:rPr>
          <w:b/>
        </w:rPr>
        <w:t>iratok</w:t>
      </w:r>
      <w:r>
        <w:rPr>
          <w:b/>
        </w:rPr>
        <w:t>:</w:t>
      </w:r>
      <w:r>
        <w:t xml:space="preserve"> ezekkel még foglalkozni kell, mivel olyan ügyekhez, feladatokhoz tartoznak, amelyekkel jelenleg is dolgoztok. </w:t>
      </w:r>
      <w:r w:rsidRPr="000E7255">
        <w:rPr>
          <w:u w:val="single"/>
        </w:rPr>
        <w:t>Itt az a fontos, hogy hiánytalanul meglegyenek az új irodáitokban is.</w:t>
      </w:r>
    </w:p>
    <w:p w14:paraId="0439D234" w14:textId="4AA71302" w:rsidR="000E7255" w:rsidRPr="000E7255" w:rsidRDefault="000E7255" w:rsidP="000E7255">
      <w:pPr>
        <w:pStyle w:val="Listaszerbekezds"/>
        <w:numPr>
          <w:ilvl w:val="1"/>
          <w:numId w:val="1"/>
        </w:numPr>
        <w:spacing w:after="120" w:line="240" w:lineRule="auto"/>
        <w:ind w:left="709"/>
        <w:contextualSpacing w:val="0"/>
        <w:jc w:val="both"/>
        <w:rPr>
          <w:b/>
        </w:rPr>
      </w:pPr>
      <w:r>
        <w:rPr>
          <w:b/>
        </w:rPr>
        <w:t>Lezárható</w:t>
      </w:r>
      <w:r w:rsidR="00CE47CB">
        <w:rPr>
          <w:b/>
        </w:rPr>
        <w:t xml:space="preserve"> ügyiratok</w:t>
      </w:r>
      <w:r>
        <w:rPr>
          <w:b/>
        </w:rPr>
        <w:t xml:space="preserve">: </w:t>
      </w:r>
      <w:r>
        <w:t>az ezekhez az iratokhoz kapcsolódó ügyekben már nincsnek új feladatok, történések, így az ügyirat</w:t>
      </w:r>
      <w:r w:rsidR="002B538C">
        <w:t xml:space="preserve"> </w:t>
      </w:r>
      <w:r>
        <w:t xml:space="preserve">lezárható. </w:t>
      </w:r>
      <w:r w:rsidRPr="000E7255">
        <w:rPr>
          <w:u w:val="single"/>
        </w:rPr>
        <w:t xml:space="preserve">Itt az a fontos, hogy </w:t>
      </w:r>
      <w:r w:rsidR="002B538C">
        <w:t xml:space="preserve">a </w:t>
      </w:r>
      <w:r w:rsidR="00A14309">
        <w:t xml:space="preserve">Poszeidon </w:t>
      </w:r>
      <w:r w:rsidR="002B538C">
        <w:t xml:space="preserve">DMS-ben </w:t>
      </w:r>
      <w:r w:rsidRPr="000E7255">
        <w:rPr>
          <w:u w:val="single"/>
        </w:rPr>
        <w:t>zárd le az iratot, hogy megkezdhesd az irattárazást.</w:t>
      </w:r>
    </w:p>
    <w:p w14:paraId="3941D481" w14:textId="448C13EC" w:rsidR="000E7255" w:rsidRPr="00C01755" w:rsidRDefault="00C01755" w:rsidP="000E7255">
      <w:pPr>
        <w:pStyle w:val="Listaszerbekezds"/>
        <w:numPr>
          <w:ilvl w:val="1"/>
          <w:numId w:val="1"/>
        </w:numPr>
        <w:spacing w:after="120" w:line="240" w:lineRule="auto"/>
        <w:ind w:left="709"/>
        <w:contextualSpacing w:val="0"/>
        <w:jc w:val="both"/>
        <w:rPr>
          <w:b/>
        </w:rPr>
      </w:pPr>
      <w:r>
        <w:rPr>
          <w:b/>
        </w:rPr>
        <w:t>Lezártak, de még irattárba nem adott</w:t>
      </w:r>
      <w:r w:rsidR="00CE47CB">
        <w:rPr>
          <w:b/>
        </w:rPr>
        <w:t xml:space="preserve"> ügyiratok</w:t>
      </w:r>
      <w:r>
        <w:rPr>
          <w:b/>
        </w:rPr>
        <w:t>:</w:t>
      </w:r>
      <w:r>
        <w:t xml:space="preserve"> </w:t>
      </w:r>
      <w:r w:rsidR="002B538C">
        <w:t xml:space="preserve">a </w:t>
      </w:r>
      <w:r w:rsidR="00280847">
        <w:t xml:space="preserve">Poszeidon </w:t>
      </w:r>
      <w:r w:rsidR="002B538C">
        <w:t xml:space="preserve">DMS-ben </w:t>
      </w:r>
      <w:r>
        <w:t xml:space="preserve">már lezártad az iratokat, csak még nem küldted el </w:t>
      </w:r>
      <w:r w:rsidR="004D5CFB">
        <w:t xml:space="preserve">nekünk </w:t>
      </w:r>
      <w:r>
        <w:t xml:space="preserve">az Irattárba. </w:t>
      </w:r>
      <w:r w:rsidRPr="00C01755">
        <w:rPr>
          <w:u w:val="single"/>
        </w:rPr>
        <w:t>Itt az a fontos, hogy a megfelelő szabályok betartásával postázd el</w:t>
      </w:r>
      <w:r w:rsidR="00786529" w:rsidRPr="001F4726">
        <w:t xml:space="preserve"> </w:t>
      </w:r>
      <w:r w:rsidR="002B538C" w:rsidRPr="001F4726">
        <w:t>(</w:t>
      </w:r>
      <w:r w:rsidR="002B538C">
        <w:t xml:space="preserve">a </w:t>
      </w:r>
      <w:r w:rsidR="00A14309">
        <w:t xml:space="preserve">Poszeidon </w:t>
      </w:r>
      <w:r w:rsidR="002B538C">
        <w:t xml:space="preserve">DMS-ben is!) </w:t>
      </w:r>
      <w:r w:rsidR="00786529">
        <w:rPr>
          <w:u w:val="single"/>
        </w:rPr>
        <w:t>(2.4. pont)</w:t>
      </w:r>
      <w:r w:rsidR="00280847">
        <w:rPr>
          <w:u w:val="single"/>
        </w:rPr>
        <w:t xml:space="preserve"> és</w:t>
      </w:r>
      <w:r w:rsidRPr="00C01755">
        <w:rPr>
          <w:u w:val="single"/>
        </w:rPr>
        <w:t xml:space="preserve"> add le a dokumentumot a</w:t>
      </w:r>
      <w:r w:rsidR="00786529">
        <w:rPr>
          <w:u w:val="single"/>
        </w:rPr>
        <w:t xml:space="preserve"> MÁV SZK Zrt. területileg illetékes </w:t>
      </w:r>
      <w:r w:rsidRPr="00C01755">
        <w:rPr>
          <w:u w:val="single"/>
        </w:rPr>
        <w:t>irattáros kollégáinak.</w:t>
      </w:r>
    </w:p>
    <w:p w14:paraId="2D823ADF" w14:textId="7F70AD4C" w:rsidR="00C01755" w:rsidRPr="00B942F9" w:rsidRDefault="00C01755" w:rsidP="000E7255">
      <w:pPr>
        <w:pStyle w:val="Listaszerbekezds"/>
        <w:numPr>
          <w:ilvl w:val="1"/>
          <w:numId w:val="1"/>
        </w:numPr>
        <w:spacing w:after="120" w:line="240" w:lineRule="auto"/>
        <w:ind w:left="709"/>
        <w:contextualSpacing w:val="0"/>
        <w:jc w:val="both"/>
        <w:rPr>
          <w:b/>
          <w:u w:val="single"/>
        </w:rPr>
      </w:pPr>
      <w:r>
        <w:rPr>
          <w:b/>
        </w:rPr>
        <w:t>Irattárba adott, még nem irattárazott</w:t>
      </w:r>
      <w:r w:rsidR="00CE47CB">
        <w:rPr>
          <w:b/>
        </w:rPr>
        <w:t xml:space="preserve"> ügyiratok</w:t>
      </w:r>
      <w:r>
        <w:rPr>
          <w:b/>
        </w:rPr>
        <w:t>:</w:t>
      </w:r>
      <w:r>
        <w:t xml:space="preserve"> az irattáros kollégáink visszaküldték Neked</w:t>
      </w:r>
      <w:r w:rsidR="004D5CFB">
        <w:t>,</w:t>
      </w:r>
      <w:r>
        <w:t xml:space="preserve"> mivel hiányzik belőle valami, szükséges még hozzá vezetői aláírás</w:t>
      </w:r>
      <w:r w:rsidR="00FD07B5">
        <w:t xml:space="preserve"> stb. </w:t>
      </w:r>
      <w:r w:rsidR="00FD07B5" w:rsidRPr="00B942F9">
        <w:rPr>
          <w:u w:val="single"/>
        </w:rPr>
        <w:t xml:space="preserve">Itt az a fontos, </w:t>
      </w:r>
      <w:r w:rsidR="004D5CFB">
        <w:rPr>
          <w:u w:val="single"/>
        </w:rPr>
        <w:t xml:space="preserve">hogy </w:t>
      </w:r>
      <w:r w:rsidR="00FD07B5" w:rsidRPr="00B942F9">
        <w:rPr>
          <w:u w:val="single"/>
        </w:rPr>
        <w:t xml:space="preserve">mihamarabb javítsd </w:t>
      </w:r>
      <w:r w:rsidR="004B513F" w:rsidRPr="00B942F9">
        <w:rPr>
          <w:u w:val="single"/>
        </w:rPr>
        <w:t>ki,</w:t>
      </w:r>
      <w:r w:rsidR="00FD07B5" w:rsidRPr="00B942F9">
        <w:rPr>
          <w:u w:val="single"/>
        </w:rPr>
        <w:t xml:space="preserve"> amit kell, </w:t>
      </w:r>
      <w:r w:rsidR="00786529">
        <w:rPr>
          <w:u w:val="single"/>
        </w:rPr>
        <w:t>hogy</w:t>
      </w:r>
      <w:r w:rsidR="00786529" w:rsidRPr="00B942F9">
        <w:rPr>
          <w:u w:val="single"/>
        </w:rPr>
        <w:t xml:space="preserve"> </w:t>
      </w:r>
      <w:r w:rsidR="00786529">
        <w:rPr>
          <w:u w:val="single"/>
        </w:rPr>
        <w:t xml:space="preserve">a MÁV SZK Zrt. területileg illetékes </w:t>
      </w:r>
      <w:r w:rsidR="00786529" w:rsidRPr="00C01755">
        <w:rPr>
          <w:u w:val="single"/>
        </w:rPr>
        <w:t>irattáros kollégái</w:t>
      </w:r>
      <w:r w:rsidR="00CE47CB" w:rsidRPr="00B942F9">
        <w:rPr>
          <w:u w:val="single"/>
        </w:rPr>
        <w:t xml:space="preserve"> </w:t>
      </w:r>
      <w:r w:rsidR="00FD07B5" w:rsidRPr="00B942F9">
        <w:rPr>
          <w:u w:val="single"/>
        </w:rPr>
        <w:t>irattárazhass</w:t>
      </w:r>
      <w:r w:rsidR="00CE47CB">
        <w:rPr>
          <w:u w:val="single"/>
        </w:rPr>
        <w:t>á</w:t>
      </w:r>
      <w:r w:rsidR="00FD07B5" w:rsidRPr="00B942F9">
        <w:rPr>
          <w:u w:val="single"/>
        </w:rPr>
        <w:t>k</w:t>
      </w:r>
      <w:r w:rsidR="00B942F9" w:rsidRPr="00B942F9">
        <w:rPr>
          <w:u w:val="single"/>
        </w:rPr>
        <w:t xml:space="preserve"> azokat</w:t>
      </w:r>
      <w:r w:rsidR="004D5CFB">
        <w:rPr>
          <w:u w:val="single"/>
        </w:rPr>
        <w:t>,</w:t>
      </w:r>
      <w:r w:rsidR="00B942F9" w:rsidRPr="00B942F9">
        <w:rPr>
          <w:u w:val="single"/>
        </w:rPr>
        <w:t xml:space="preserve"> és </w:t>
      </w:r>
      <w:r w:rsidR="004D5CFB">
        <w:rPr>
          <w:u w:val="single"/>
        </w:rPr>
        <w:t>N</w:t>
      </w:r>
      <w:r w:rsidR="00B942F9" w:rsidRPr="00B942F9">
        <w:rPr>
          <w:u w:val="single"/>
        </w:rPr>
        <w:t>eked már ne legyen gondod rá.</w:t>
      </w:r>
    </w:p>
    <w:p w14:paraId="781946F6" w14:textId="77777777" w:rsidR="00B942F9" w:rsidRDefault="00B942F9" w:rsidP="006231EB">
      <w:pPr>
        <w:pStyle w:val="Listaszerbekezds"/>
        <w:numPr>
          <w:ilvl w:val="0"/>
          <w:numId w:val="2"/>
        </w:numPr>
        <w:spacing w:after="120" w:line="240" w:lineRule="auto"/>
        <w:contextualSpacing w:val="0"/>
        <w:jc w:val="both"/>
      </w:pPr>
      <w:r>
        <w:t>Mit kell tenned?</w:t>
      </w:r>
    </w:p>
    <w:p w14:paraId="7CC45648" w14:textId="20B53D57" w:rsidR="00B942F9" w:rsidRDefault="00B942F9" w:rsidP="006231EB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 xml:space="preserve">Gyűjtsd össze az összes </w:t>
      </w:r>
      <w:r w:rsidR="004D5CFB">
        <w:t>N</w:t>
      </w:r>
      <w:r>
        <w:t>álad lévő dokumentumot, iratot, ügyiratot!</w:t>
      </w:r>
    </w:p>
    <w:p w14:paraId="132EFF5F" w14:textId="77777777" w:rsidR="004D2A7F" w:rsidRDefault="004D2A7F" w:rsidP="004D2A7F">
      <w:pPr>
        <w:pStyle w:val="Listaszerbekezds"/>
        <w:spacing w:after="120" w:line="240" w:lineRule="auto"/>
        <w:ind w:left="792"/>
        <w:contextualSpacing w:val="0"/>
        <w:jc w:val="both"/>
      </w:pPr>
      <w:r>
        <w:t>Ehhez az iktatott irataidról az információkat az alábbiak szerint gyűjtheted le a Poszeidon DMS rendszerből:</w:t>
      </w:r>
    </w:p>
    <w:p w14:paraId="0D0792B1" w14:textId="77777777" w:rsidR="004D2A7F" w:rsidRDefault="004D2A7F" w:rsidP="004D2A7F">
      <w:pPr>
        <w:pStyle w:val="Listaszerbekezds"/>
        <w:numPr>
          <w:ilvl w:val="0"/>
          <w:numId w:val="5"/>
        </w:numPr>
        <w:spacing w:after="120" w:line="240" w:lineRule="auto"/>
        <w:contextualSpacing w:val="0"/>
        <w:jc w:val="both"/>
      </w:pPr>
      <w:r>
        <w:t>A belépést követően a bal oldali menü „</w:t>
      </w:r>
      <w:r w:rsidR="0004085E">
        <w:t>Általános lekérdezés</w:t>
      </w:r>
      <w:r>
        <w:t>” pontját kell választanod.</w:t>
      </w:r>
    </w:p>
    <w:p w14:paraId="76934619" w14:textId="77777777" w:rsidR="004D2A7F" w:rsidRDefault="0004085E" w:rsidP="0004085E">
      <w:pPr>
        <w:pStyle w:val="Listaszerbekezds"/>
        <w:spacing w:after="120" w:line="240" w:lineRule="auto"/>
        <w:ind w:left="1512"/>
        <w:contextualSpacing w:val="0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07623" wp14:editId="3300E05E">
                <wp:simplePos x="0" y="0"/>
                <wp:positionH relativeFrom="column">
                  <wp:posOffset>3469827</wp:posOffset>
                </wp:positionH>
                <wp:positionV relativeFrom="paragraph">
                  <wp:posOffset>2859736</wp:posOffset>
                </wp:positionV>
                <wp:extent cx="308540" cy="375858"/>
                <wp:effectExtent l="38100" t="38100" r="34925" b="43815"/>
                <wp:wrapNone/>
                <wp:docPr id="5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540" cy="37585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F6AF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" o:spid="_x0000_s1026" type="#_x0000_t32" style="position:absolute;margin-left:273.2pt;margin-top:225.2pt;width:24.3pt;height:29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" strokecolor="red" strokeweight="6pt">
                <v:stroke endarrow="block" joinstyle="miter"/>
              </v:shape>
            </w:pict>
          </mc:Fallback>
        </mc:AlternateContent>
      </w:r>
      <w:r w:rsidR="004D2A7F">
        <w:rPr>
          <w:noProof/>
          <w:lang w:eastAsia="hu-HU"/>
        </w:rPr>
        <w:drawing>
          <wp:inline distT="0" distB="0" distL="0" distR="0" wp14:anchorId="43AC4187" wp14:editId="425AA78B">
            <wp:extent cx="1188000" cy="345291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907" r="84318" b="8065"/>
                    <a:stretch/>
                  </pic:blipFill>
                  <pic:spPr bwMode="auto">
                    <a:xfrm>
                      <a:off x="0" y="0"/>
                      <a:ext cx="1188000" cy="345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516F6" w14:textId="77777777" w:rsidR="0004085E" w:rsidRDefault="004D2A7F" w:rsidP="004D2A7F">
      <w:pPr>
        <w:pStyle w:val="Listaszerbekezds"/>
        <w:numPr>
          <w:ilvl w:val="0"/>
          <w:numId w:val="5"/>
        </w:numPr>
        <w:spacing w:after="120" w:line="240" w:lineRule="auto"/>
        <w:contextualSpacing w:val="0"/>
        <w:jc w:val="both"/>
      </w:pPr>
      <w:r>
        <w:lastRenderedPageBreak/>
        <w:t xml:space="preserve"> </w:t>
      </w:r>
      <w:r w:rsidR="0004085E">
        <w:t xml:space="preserve">A menüpontban lekérdezheted </w:t>
      </w:r>
    </w:p>
    <w:p w14:paraId="777E81CD" w14:textId="77777777" w:rsidR="004D2A7F" w:rsidRDefault="0004085E" w:rsidP="0004085E">
      <w:pPr>
        <w:pStyle w:val="Listaszerbekezds"/>
        <w:numPr>
          <w:ilvl w:val="1"/>
          <w:numId w:val="5"/>
        </w:numPr>
        <w:spacing w:after="120" w:line="240" w:lineRule="auto"/>
        <w:contextualSpacing w:val="0"/>
        <w:jc w:val="both"/>
      </w:pPr>
      <w:r>
        <w:t>a saját ügyirataidat:</w:t>
      </w:r>
    </w:p>
    <w:p w14:paraId="4B469CA5" w14:textId="77777777" w:rsidR="0004085E" w:rsidRDefault="0004085E" w:rsidP="0004085E">
      <w:pPr>
        <w:pStyle w:val="Listaszerbekezds"/>
        <w:spacing w:after="120" w:line="240" w:lineRule="auto"/>
        <w:ind w:left="2232"/>
        <w:contextualSpacing w:val="0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A4E9F" wp14:editId="1406FC69">
                <wp:simplePos x="0" y="0"/>
                <wp:positionH relativeFrom="column">
                  <wp:posOffset>3304182</wp:posOffset>
                </wp:positionH>
                <wp:positionV relativeFrom="paragraph">
                  <wp:posOffset>2259587</wp:posOffset>
                </wp:positionV>
                <wp:extent cx="308540" cy="375858"/>
                <wp:effectExtent l="38100" t="38100" r="34925" b="43815"/>
                <wp:wrapNone/>
                <wp:docPr id="6" name="Egyenes összekötő nyíll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540" cy="37585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061DF" id="Egyenes összekötő nyíllal 6" o:spid="_x0000_s1026" type="#_x0000_t32" style="position:absolute;margin-left:260.15pt;margin-top:177.9pt;width:24.3pt;height:29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B0E0908" wp14:editId="147D5D4A">
            <wp:extent cx="4356000" cy="3659547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907" r="45748" b="8065"/>
                    <a:stretch/>
                  </pic:blipFill>
                  <pic:spPr bwMode="auto">
                    <a:xfrm>
                      <a:off x="0" y="0"/>
                      <a:ext cx="4356000" cy="365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4337D" w14:textId="77777777" w:rsidR="0004085E" w:rsidRDefault="0004085E" w:rsidP="0004085E">
      <w:pPr>
        <w:pStyle w:val="Listaszerbekezds"/>
        <w:numPr>
          <w:ilvl w:val="1"/>
          <w:numId w:val="5"/>
        </w:numPr>
        <w:spacing w:after="120" w:line="240" w:lineRule="auto"/>
        <w:contextualSpacing w:val="0"/>
        <w:jc w:val="both"/>
      </w:pPr>
      <w:r>
        <w:t>és az általad karbantartott szerződéseket is:</w:t>
      </w:r>
    </w:p>
    <w:p w14:paraId="2968428A" w14:textId="77777777" w:rsidR="0004085E" w:rsidRDefault="0004085E" w:rsidP="0004085E">
      <w:pPr>
        <w:pStyle w:val="Listaszerbekezds"/>
        <w:spacing w:after="120" w:line="240" w:lineRule="auto"/>
        <w:ind w:left="2232"/>
        <w:contextualSpacing w:val="0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08A38" wp14:editId="007351E0">
                <wp:simplePos x="0" y="0"/>
                <wp:positionH relativeFrom="column">
                  <wp:posOffset>3279569</wp:posOffset>
                </wp:positionH>
                <wp:positionV relativeFrom="paragraph">
                  <wp:posOffset>2482850</wp:posOffset>
                </wp:positionV>
                <wp:extent cx="308540" cy="375858"/>
                <wp:effectExtent l="38100" t="38100" r="34925" b="43815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540" cy="37585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9099A" id="Egyenes összekötő nyíllal 8" o:spid="_x0000_s1026" type="#_x0000_t32" style="position:absolute;margin-left:258.25pt;margin-top:195.5pt;width:24.3pt;height:29.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318B572" wp14:editId="45F5C3A9">
            <wp:extent cx="4356000" cy="3626991"/>
            <wp:effectExtent l="0" t="0" r="698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907" r="45261" b="8065"/>
                    <a:stretch/>
                  </pic:blipFill>
                  <pic:spPr bwMode="auto">
                    <a:xfrm>
                      <a:off x="0" y="0"/>
                      <a:ext cx="4356000" cy="362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D72FD" w14:textId="77777777" w:rsidR="00B942F9" w:rsidRDefault="00B942F9" w:rsidP="006231EB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>Válaszd szét az iratokat a fenti státuszok szerint!</w:t>
      </w:r>
    </w:p>
    <w:p w14:paraId="27C118FF" w14:textId="77777777" w:rsidR="00B942F9" w:rsidRDefault="00B942F9" w:rsidP="006231EB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>A lezárhatóakat zárd le!</w:t>
      </w:r>
    </w:p>
    <w:p w14:paraId="35E8B43F" w14:textId="77777777" w:rsidR="00B942F9" w:rsidRDefault="00B942F9" w:rsidP="006231EB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>A lezártakat add irattárba.</w:t>
      </w:r>
    </w:p>
    <w:p w14:paraId="3FAAAF98" w14:textId="644CF0DD" w:rsidR="00D57487" w:rsidRDefault="00D57487" w:rsidP="005C756B">
      <w:pPr>
        <w:pStyle w:val="Listaszerbekezds"/>
        <w:numPr>
          <w:ilvl w:val="2"/>
          <w:numId w:val="2"/>
        </w:numPr>
        <w:spacing w:after="120" w:line="240" w:lineRule="auto"/>
        <w:ind w:left="1276" w:hanging="556"/>
        <w:contextualSpacing w:val="0"/>
        <w:jc w:val="both"/>
      </w:pPr>
      <w:r>
        <w:lastRenderedPageBreak/>
        <w:t>A Rendszer Ügyiratok menüpontjában válaszd ki az érintett</w:t>
      </w:r>
      <w:r w:rsidR="00F43966">
        <w:t xml:space="preserve"> </w:t>
      </w:r>
      <w:r>
        <w:t xml:space="preserve">ügyiratot, majd a </w:t>
      </w:r>
      <w:r w:rsidR="001F4726">
        <w:t>„F</w:t>
      </w:r>
      <w:r>
        <w:t>eladato</w:t>
      </w:r>
      <w:r w:rsidR="001F4726">
        <w:t>k”</w:t>
      </w:r>
      <w:r>
        <w:t xml:space="preserve"> funkciógombra kell kattintanod</w:t>
      </w:r>
      <w:r w:rsidR="004D5CFB">
        <w:t>,</w:t>
      </w:r>
      <w:r>
        <w:t xml:space="preserve"> és ott a típus soron, a legördülő menüben, pedig a „Engedélyeztetés irattározáshoz” lehetőség kiválasztásával a felettes vezetőtől szerezd be a jóváhagyást az irattárba küldéshez.</w:t>
      </w:r>
    </w:p>
    <w:p w14:paraId="3B57A4E9" w14:textId="2D760573" w:rsidR="006231EB" w:rsidRDefault="006231EB" w:rsidP="00CD3542">
      <w:pPr>
        <w:pStyle w:val="Listaszerbekezds"/>
        <w:spacing w:after="120" w:line="240" w:lineRule="auto"/>
        <w:ind w:left="1276"/>
        <w:contextualSpacing w:val="0"/>
        <w:jc w:val="both"/>
      </w:pPr>
      <w:r>
        <w:t>A</w:t>
      </w:r>
      <w:r w:rsidR="00765653">
        <w:t xml:space="preserve"> jóváhagyás után a</w:t>
      </w:r>
      <w:r>
        <w:t xml:space="preserve"> tisztán elektronikus dokumentumokat</w:t>
      </w:r>
      <w:r w:rsidR="007B1BE7">
        <w:t xml:space="preserve">, </w:t>
      </w:r>
      <w:r>
        <w:t xml:space="preserve">a Poszeidon DMS rendszerben </w:t>
      </w:r>
      <w:r w:rsidR="003C2EF3">
        <w:t>„Ügyiratok” menüponton, „Lezárt/Irattárba postázható” nézetben a megfelelő ügyiratot kiválasztva az „Irattárba küldés” funkció gombra kattintva</w:t>
      </w:r>
      <w:r w:rsidR="00786529">
        <w:t xml:space="preserve"> – Postalappal, az elektronikus ügyiratokat „E” betűvel megjelölve – </w:t>
      </w:r>
      <w:r>
        <w:t>postázd el az irattárba.</w:t>
      </w:r>
    </w:p>
    <w:p w14:paraId="799A0164" w14:textId="133D125A" w:rsidR="007B1BE7" w:rsidRDefault="007B1BE7" w:rsidP="00CD3542">
      <w:pPr>
        <w:pStyle w:val="Listaszerbekezds"/>
        <w:spacing w:after="120" w:line="240" w:lineRule="auto"/>
        <w:ind w:left="1276"/>
        <w:contextualSpacing w:val="0"/>
        <w:jc w:val="both"/>
      </w:pPr>
    </w:p>
    <w:p w14:paraId="2C5E582F" w14:textId="77777777" w:rsidR="003C2EF3" w:rsidRDefault="003C2EF3" w:rsidP="003C2EF3">
      <w:pPr>
        <w:pStyle w:val="Listaszerbekezds"/>
        <w:spacing w:after="120" w:line="240" w:lineRule="auto"/>
        <w:ind w:left="1276"/>
        <w:contextualSpacing w:val="0"/>
        <w:jc w:val="both"/>
      </w:pPr>
      <w:r w:rsidRPr="003C2EF3">
        <w:rPr>
          <w:noProof/>
          <w:lang w:eastAsia="hu-HU"/>
        </w:rPr>
        <w:drawing>
          <wp:inline distT="0" distB="0" distL="0" distR="0" wp14:anchorId="00600942" wp14:editId="7F4FDACD">
            <wp:extent cx="4932000" cy="2546295"/>
            <wp:effectExtent l="0" t="0" r="254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41"/>
                    <a:stretch/>
                  </pic:blipFill>
                  <pic:spPr bwMode="auto">
                    <a:xfrm>
                      <a:off x="0" y="0"/>
                      <a:ext cx="4932000" cy="25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9DF3D" w14:textId="07155C4F" w:rsidR="00E73BD8" w:rsidRDefault="00E73BD8" w:rsidP="00E73BD8">
      <w:pPr>
        <w:pStyle w:val="Listaszerbekezds"/>
        <w:spacing w:after="120" w:line="240" w:lineRule="auto"/>
        <w:ind w:left="1276"/>
        <w:contextualSpacing w:val="0"/>
        <w:jc w:val="both"/>
      </w:pPr>
      <w:r>
        <w:t xml:space="preserve">A további lépéseket </w:t>
      </w:r>
      <w:r w:rsidR="00CE47CB">
        <w:t xml:space="preserve">megtaláljátok </w:t>
      </w:r>
      <w:r>
        <w:t>a</w:t>
      </w:r>
      <w:r w:rsidR="003C2EF3">
        <w:t>:</w:t>
      </w:r>
      <w:r>
        <w:t xml:space="preserve"> </w:t>
      </w:r>
      <w:hyperlink r:id="rId7" w:history="1">
        <w:r w:rsidR="003C5A1C" w:rsidRPr="00D06A20">
          <w:rPr>
            <w:rStyle w:val="Hiperhivatkozs"/>
          </w:rPr>
          <w:t>https://intranet.mav.hu/rendszer/dms/Felhasználói</w:t>
        </w:r>
      </w:hyperlink>
      <w:r>
        <w:t xml:space="preserve"> segédletek oldalon.</w:t>
      </w:r>
    </w:p>
    <w:p w14:paraId="0AA5EAAD" w14:textId="76C1287F" w:rsidR="006231EB" w:rsidRDefault="006231EB" w:rsidP="00E73BD8">
      <w:pPr>
        <w:pStyle w:val="Listaszerbekezds"/>
        <w:numPr>
          <w:ilvl w:val="2"/>
          <w:numId w:val="2"/>
        </w:numPr>
        <w:spacing w:after="120" w:line="240" w:lineRule="auto"/>
        <w:ind w:left="1276" w:hanging="556"/>
        <w:contextualSpacing w:val="0"/>
        <w:jc w:val="both"/>
      </w:pPr>
      <w:r>
        <w:t xml:space="preserve">A vegyes ügyiratokat </w:t>
      </w:r>
      <w:r w:rsidR="005C756B">
        <w:t>szintén postázd a Poszeidon</w:t>
      </w:r>
      <w:r w:rsidR="00A14309">
        <w:t xml:space="preserve"> DMS</w:t>
      </w:r>
      <w:r w:rsidR="005C756B">
        <w:t xml:space="preserve"> rendszerben és a papíralapú küldeményeket </w:t>
      </w:r>
      <w:r w:rsidR="0080446E">
        <w:t xml:space="preserve">Előadói </w:t>
      </w:r>
      <w:r w:rsidR="005C756B">
        <w:t>ívbe foglalva</w:t>
      </w:r>
      <w:r w:rsidR="0080446E">
        <w:t>, vezetői szignóval ellátva</w:t>
      </w:r>
      <w:r w:rsidR="005C756B">
        <w:t xml:space="preserve"> add le a</w:t>
      </w:r>
      <w:r w:rsidR="0080446E">
        <w:t>z</w:t>
      </w:r>
      <w:r w:rsidR="005C756B">
        <w:t xml:space="preserve"> Irattár munkatársainak az alábbiak szerint.</w:t>
      </w:r>
    </w:p>
    <w:p w14:paraId="1A289537" w14:textId="2B37B6ED" w:rsidR="0080446E" w:rsidRDefault="005C756B" w:rsidP="0080446E">
      <w:pPr>
        <w:pStyle w:val="Listaszerbekezds"/>
        <w:spacing w:after="120" w:line="240" w:lineRule="auto"/>
        <w:ind w:left="1276"/>
        <w:contextualSpacing w:val="0"/>
        <w:jc w:val="both"/>
      </w:pPr>
      <w:r>
        <w:t>Amennyiben</w:t>
      </w:r>
      <w:r w:rsidR="00621BC4">
        <w:t>, a MÁV-csoport bármelyik Társaságánál vagy foglalkoztatva és</w:t>
      </w:r>
      <w:r w:rsidR="0080446E">
        <w:t>:</w:t>
      </w:r>
    </w:p>
    <w:p w14:paraId="21F11275" w14:textId="77777777" w:rsidR="0080446E" w:rsidRDefault="005C756B" w:rsidP="001F4726">
      <w:pPr>
        <w:pStyle w:val="Listaszerbekezds"/>
        <w:numPr>
          <w:ilvl w:val="0"/>
          <w:numId w:val="3"/>
        </w:numPr>
        <w:spacing w:after="120" w:line="240" w:lineRule="auto"/>
        <w:ind w:left="1701"/>
        <w:contextualSpacing w:val="0"/>
        <w:jc w:val="both"/>
      </w:pPr>
      <w:r>
        <w:t xml:space="preserve">a Dévai utcai székházban dolgozol, akkor leadhatod a Központi Irattár földszint </w:t>
      </w:r>
      <w:r w:rsidR="00554023">
        <w:t>29-es irodájában</w:t>
      </w:r>
      <w:r w:rsidR="0080446E">
        <w:t>;</w:t>
      </w:r>
    </w:p>
    <w:p w14:paraId="385DE42D" w14:textId="77777777" w:rsidR="005C756B" w:rsidRDefault="0080446E" w:rsidP="001F4726">
      <w:pPr>
        <w:pStyle w:val="Listaszerbekezds"/>
        <w:numPr>
          <w:ilvl w:val="0"/>
          <w:numId w:val="3"/>
        </w:numPr>
        <w:spacing w:after="120" w:line="240" w:lineRule="auto"/>
        <w:ind w:left="1701"/>
        <w:contextualSpacing w:val="0"/>
        <w:jc w:val="both"/>
      </w:pPr>
      <w:r>
        <w:t>a Kerepesi úti székházban dolgozol, akkor leadhatod a Központi Irattár 2. emelet, 260-as irodájában;</w:t>
      </w:r>
    </w:p>
    <w:p w14:paraId="05076BBE" w14:textId="6B3B84A6" w:rsidR="00554023" w:rsidRDefault="00554023" w:rsidP="001F4726">
      <w:pPr>
        <w:pStyle w:val="Listaszerbekezds"/>
        <w:numPr>
          <w:ilvl w:val="0"/>
          <w:numId w:val="3"/>
        </w:numPr>
        <w:spacing w:after="120" w:line="240" w:lineRule="auto"/>
        <w:ind w:left="1701"/>
        <w:contextualSpacing w:val="0"/>
        <w:jc w:val="both"/>
      </w:pPr>
      <w:r>
        <w:t>a költözéssel érintett</w:t>
      </w:r>
      <w:r w:rsidR="00CE47CB">
        <w:t xml:space="preserve"> más</w:t>
      </w:r>
      <w:r>
        <w:t xml:space="preserve"> helyszínen dolgozol</w:t>
      </w:r>
      <w:r w:rsidR="00621BC4">
        <w:t xml:space="preserve"> (pl.: Telekom Székház, Budafoki út, Népliget Center)</w:t>
      </w:r>
      <w:r>
        <w:t>, akkor a dokumentumokat belső vonali postával postázd el a</w:t>
      </w:r>
      <w:r w:rsidR="00CE47CB">
        <w:t xml:space="preserve"> hozzád legközelebbi </w:t>
      </w:r>
      <w:r>
        <w:t>MÁV Szolgáltató Központ Zrt., ÜFI  Ügyviteli Szolgáltatások Igazgatóság</w:t>
      </w:r>
      <w:r w:rsidR="00CE47CB">
        <w:t xml:space="preserve"> alá tartozó</w:t>
      </w:r>
      <w:r>
        <w:t xml:space="preserve"> Irattár</w:t>
      </w:r>
      <w:r w:rsidR="00CE47CB">
        <w:t xml:space="preserve"> egyikébe: </w:t>
      </w:r>
      <w:r>
        <w:t xml:space="preserve"> 1134 Budapest, Dévai utca 23.</w:t>
      </w:r>
      <w:r w:rsidR="00CE47CB">
        <w:t>, 1062 Budapest Teréz krt. 55 (Archívum irattár), 1087 Budapest</w:t>
      </w:r>
      <w:r w:rsidR="004D5CFB">
        <w:t>,</w:t>
      </w:r>
      <w:r w:rsidR="00CE47CB">
        <w:t xml:space="preserve"> Kerepesi út 3</w:t>
      </w:r>
      <w:r w:rsidR="00621BC4">
        <w:t>.</w:t>
      </w:r>
      <w:r>
        <w:t xml:space="preserve"> címre.</w:t>
      </w:r>
    </w:p>
    <w:p w14:paraId="08BCFFE4" w14:textId="655CBF86" w:rsidR="00554023" w:rsidRDefault="00554023" w:rsidP="00554023">
      <w:pPr>
        <w:pStyle w:val="Listaszerbekezds"/>
        <w:numPr>
          <w:ilvl w:val="2"/>
          <w:numId w:val="2"/>
        </w:numPr>
        <w:spacing w:after="120" w:line="240" w:lineRule="auto"/>
        <w:ind w:left="1276" w:hanging="556"/>
        <w:contextualSpacing w:val="0"/>
        <w:jc w:val="both"/>
      </w:pPr>
      <w:r>
        <w:t xml:space="preserve">A tisztán papíralapú </w:t>
      </w:r>
      <w:r w:rsidR="007B749E">
        <w:t>ügyiratokat</w:t>
      </w:r>
      <w:r w:rsidR="00765653">
        <w:t xml:space="preserve"> </w:t>
      </w:r>
      <w:r>
        <w:t>szintén postázd a Poszeidon</w:t>
      </w:r>
      <w:r w:rsidR="00280847">
        <w:t xml:space="preserve"> DMS</w:t>
      </w:r>
      <w:r>
        <w:t xml:space="preserve"> rendszerben és a papíralapú </w:t>
      </w:r>
      <w:r w:rsidR="007B749E">
        <w:t>ügyiratokat</w:t>
      </w:r>
      <w:r>
        <w:t xml:space="preserve"> előadói ívbe foglalva add le a</w:t>
      </w:r>
      <w:r w:rsidR="00CE47CB">
        <w:t>z</w:t>
      </w:r>
      <w:r>
        <w:t xml:space="preserve"> Irattár munkatársainak a fentiekben ismertetett módon.</w:t>
      </w:r>
    </w:p>
    <w:p w14:paraId="55B17337" w14:textId="322C7530" w:rsidR="00715576" w:rsidRDefault="00554023" w:rsidP="00554023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 xml:space="preserve">A folyamatban lévő dokumentumokat </w:t>
      </w:r>
      <w:r w:rsidR="00715576">
        <w:t>a költöztetők fogják elszállítani. Ahhoz, hogy erre elő tudjanak készülni</w:t>
      </w:r>
      <w:r w:rsidR="00CA61E4">
        <w:t>,</w:t>
      </w:r>
      <w:r w:rsidR="00715576">
        <w:t xml:space="preserve"> és megfelelő számú dobozt tudjanak neked biztosítani</w:t>
      </w:r>
      <w:r w:rsidR="00CA61E4">
        <w:t>,</w:t>
      </w:r>
      <w:r w:rsidR="00715576">
        <w:t xml:space="preserve"> meg kell határozni, hogy mennyi az iratod, iratfolyóméterben meghatározva. Ez nem nagy </w:t>
      </w:r>
      <w:r w:rsidR="00CA61E4">
        <w:t>ördöngösség</w:t>
      </w:r>
      <w:r w:rsidR="00715576">
        <w:t>, így tudod megcsinálni.</w:t>
      </w:r>
    </w:p>
    <w:p w14:paraId="139DF753" w14:textId="77777777" w:rsidR="00715576" w:rsidRDefault="00715576" w:rsidP="00715576">
      <w:pPr>
        <w:pStyle w:val="Listaszerbekezds"/>
        <w:numPr>
          <w:ilvl w:val="0"/>
          <w:numId w:val="4"/>
        </w:numPr>
        <w:spacing w:after="120" w:line="240" w:lineRule="auto"/>
        <w:jc w:val="both"/>
      </w:pPr>
      <w:r>
        <w:lastRenderedPageBreak/>
        <w:t>H</w:t>
      </w:r>
      <w:r w:rsidR="00554023">
        <w:t xml:space="preserve">elyezd el egymás mellé </w:t>
      </w:r>
      <w:r>
        <w:t>a dokumentumokat rövidebb élükre állítva, majd mér</w:t>
      </w:r>
      <w:r w:rsidR="0080446E">
        <w:t>d</w:t>
      </w:r>
      <w:r>
        <w:t xml:space="preserve"> meg egy vonalzóval, hogy hány centiméter. Amennyiben ezt az értéke</w:t>
      </w:r>
      <w:r w:rsidR="00E73BD8">
        <w:t>t</w:t>
      </w:r>
      <w:r>
        <w:t xml:space="preserve"> elosztod 100-al, már meg is van az érték. </w:t>
      </w:r>
    </w:p>
    <w:p w14:paraId="2E25E5AC" w14:textId="77777777" w:rsidR="00715576" w:rsidRDefault="00715576" w:rsidP="00715576">
      <w:pPr>
        <w:pStyle w:val="Listaszerbekezds"/>
        <w:numPr>
          <w:ilvl w:val="0"/>
          <w:numId w:val="4"/>
        </w:numPr>
        <w:spacing w:after="120" w:line="240" w:lineRule="auto"/>
        <w:jc w:val="both"/>
      </w:pPr>
      <w:r>
        <w:t>Minden valószínűség szerint az érték tört szám lesz. Ezért, hogy biztosan beleférjenek a dobozokba, felfelé kerekítsd a számokat.</w:t>
      </w:r>
    </w:p>
    <w:p w14:paraId="7EE8CC00" w14:textId="77777777" w:rsidR="00715576" w:rsidRDefault="00715576" w:rsidP="001F4726">
      <w:pPr>
        <w:spacing w:after="120" w:line="240" w:lineRule="auto"/>
        <w:jc w:val="center"/>
      </w:pPr>
      <w:r w:rsidRPr="00715576">
        <w:rPr>
          <w:noProof/>
          <w:lang w:eastAsia="hu-HU"/>
        </w:rPr>
        <w:drawing>
          <wp:inline distT="0" distB="0" distL="0" distR="0" wp14:anchorId="3589E2A9" wp14:editId="05C93CBF">
            <wp:extent cx="3439036" cy="2082853"/>
            <wp:effectExtent l="0" t="0" r="9525" b="0"/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7169" t="24902" r="14596" b="13108"/>
                    <a:stretch/>
                  </pic:blipFill>
                  <pic:spPr>
                    <a:xfrm>
                      <a:off x="0" y="0"/>
                      <a:ext cx="3439036" cy="20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E71802" w14:textId="5F6BCAAA" w:rsidR="005C756B" w:rsidRDefault="00715576" w:rsidP="00765653">
      <w:pPr>
        <w:pStyle w:val="Listaszerbekezds"/>
        <w:numPr>
          <w:ilvl w:val="0"/>
          <w:numId w:val="4"/>
        </w:numPr>
        <w:spacing w:after="120" w:line="240" w:lineRule="auto"/>
        <w:contextualSpacing w:val="0"/>
        <w:jc w:val="both"/>
      </w:pPr>
      <w:r>
        <w:t xml:space="preserve">Az iratfolyóméter számot add </w:t>
      </w:r>
      <w:r w:rsidR="008655EF">
        <w:t xml:space="preserve">meg a </w:t>
      </w:r>
      <w:r w:rsidR="00765653" w:rsidRPr="00765653">
        <w:t>szervezeti egységetek, költözésre vonatkozóan kijelölt kapcsolattartójának</w:t>
      </w:r>
      <w:r w:rsidR="008655EF">
        <w:t>, aki gondoskodik róla, hogy szervezeti egységek szerint összesítve eljussanak a költöztető szolgáltatóhoz.</w:t>
      </w:r>
    </w:p>
    <w:p w14:paraId="1390CFE2" w14:textId="2BEB576F" w:rsidR="00717F23" w:rsidRDefault="00717F23" w:rsidP="00717F23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>A folyamatban lévő ügyek dokumentumait helyezd e</w:t>
      </w:r>
      <w:r w:rsidR="00E73BD8">
        <w:t>l</w:t>
      </w:r>
      <w:r>
        <w:t xml:space="preserve"> a költöztető szolgáltató által biztosított dobozokban, azokat zárd le biztonságosan</w:t>
      </w:r>
      <w:r w:rsidR="00CA61E4">
        <w:t>,</w:t>
      </w:r>
      <w:r>
        <w:t xml:space="preserve"> és címkézd fel úgy, hogy az biztosan „megtaláljon” Téged az új irodádban.</w:t>
      </w:r>
      <w:r w:rsidR="00CA61E4">
        <w:t xml:space="preserve"> Hírlevélben tájékoztatást fogsz kapni róla, hogy pontosan milyen információkat szükséges a dobozokra írnod.</w:t>
      </w:r>
    </w:p>
    <w:p w14:paraId="3583CBB2" w14:textId="68F7A341" w:rsidR="00717F23" w:rsidRDefault="00717F23" w:rsidP="00717F23">
      <w:pPr>
        <w:pStyle w:val="Listaszerbekezds"/>
        <w:spacing w:after="120" w:line="240" w:lineRule="auto"/>
        <w:ind w:left="792"/>
        <w:contextualSpacing w:val="0"/>
        <w:jc w:val="both"/>
      </w:pPr>
      <w:r w:rsidRPr="00717F23">
        <w:rPr>
          <w:b/>
        </w:rPr>
        <w:t>Fontos, hogy a címzés is pontos legyen, illetve a doboz biztonságosan legyen lezárva, főként akkor, amennyiben abban bizalmas dokumentumok vannak.</w:t>
      </w:r>
      <w:r w:rsidR="00E73BD8">
        <w:t xml:space="preserve"> Erre vonatkozóan a </w:t>
      </w:r>
      <w:r w:rsidR="00CA61E4">
        <w:t>költözéssel kapcsolatos</w:t>
      </w:r>
      <w:r>
        <w:t xml:space="preserve"> egyéb tájékoztató anyagokban találsz majd információkat.</w:t>
      </w:r>
    </w:p>
    <w:p w14:paraId="1C2A4727" w14:textId="77777777" w:rsidR="008655EF" w:rsidRDefault="008655EF" w:rsidP="008655EF">
      <w:pPr>
        <w:pStyle w:val="Listaszerbekezds"/>
        <w:numPr>
          <w:ilvl w:val="0"/>
          <w:numId w:val="2"/>
        </w:numPr>
        <w:spacing w:after="120" w:line="240" w:lineRule="auto"/>
        <w:contextualSpacing w:val="0"/>
        <w:jc w:val="both"/>
      </w:pPr>
      <w:r>
        <w:t>Hogyan milyen határidőkkel végezd el ezeket a feladatokat?</w:t>
      </w:r>
    </w:p>
    <w:p w14:paraId="1CF874B1" w14:textId="1905FD74" w:rsidR="008655EF" w:rsidRDefault="008655EF" w:rsidP="008655EF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>A lezárható és</w:t>
      </w:r>
      <w:r w:rsidRPr="008655EF">
        <w:tab/>
      </w:r>
      <w:r>
        <w:t>a l</w:t>
      </w:r>
      <w:r w:rsidRPr="008655EF">
        <w:t>ezártak, de még irattárba nem adott</w:t>
      </w:r>
      <w:r>
        <w:t xml:space="preserve"> dokumentumok lezárását és irattárba adását </w:t>
      </w:r>
      <w:r w:rsidR="00CD3542" w:rsidRPr="00CD3542">
        <w:rPr>
          <w:b/>
        </w:rPr>
        <w:t>kezdd el</w:t>
      </w:r>
      <w:r w:rsidRPr="008655EF">
        <w:rPr>
          <w:b/>
        </w:rPr>
        <w:t xml:space="preserve"> most, hogy a költözés időpontjában már ne legyenek </w:t>
      </w:r>
      <w:r w:rsidR="002B538C">
        <w:rPr>
          <w:b/>
        </w:rPr>
        <w:t>n</w:t>
      </w:r>
      <w:r w:rsidRPr="008655EF">
        <w:rPr>
          <w:b/>
        </w:rPr>
        <w:t>álad, ne kelljen velük foglalkoznod</w:t>
      </w:r>
      <w:r>
        <w:t>.</w:t>
      </w:r>
    </w:p>
    <w:p w14:paraId="02A175C2" w14:textId="181E23F8" w:rsidR="008655EF" w:rsidRDefault="008655EF" w:rsidP="00074675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 xml:space="preserve">Az </w:t>
      </w:r>
      <w:r w:rsidRPr="008655EF">
        <w:t>Irattárba adottak, még nem irattárazottak</w:t>
      </w:r>
      <w:r>
        <w:t xml:space="preserve"> esetében a szükséges javításokat, hiánypótlásokat szintén </w:t>
      </w:r>
      <w:r w:rsidR="00CD3542" w:rsidRPr="00CD3542">
        <w:rPr>
          <w:b/>
        </w:rPr>
        <w:t>kezdd el</w:t>
      </w:r>
      <w:r w:rsidRPr="008655EF">
        <w:rPr>
          <w:b/>
        </w:rPr>
        <w:t xml:space="preserve"> most, hogy a költözés időpontjában már ne legyenek </w:t>
      </w:r>
      <w:r w:rsidR="002B538C">
        <w:rPr>
          <w:b/>
        </w:rPr>
        <w:t>n</w:t>
      </w:r>
      <w:r w:rsidRPr="008655EF">
        <w:rPr>
          <w:b/>
        </w:rPr>
        <w:t>álad, ne kelljen velük foglalkoznod</w:t>
      </w:r>
      <w:r>
        <w:t>.</w:t>
      </w:r>
    </w:p>
    <w:p w14:paraId="072F4396" w14:textId="77777777" w:rsidR="008655EF" w:rsidRPr="00B942F9" w:rsidRDefault="008655EF" w:rsidP="00074675">
      <w:pPr>
        <w:pStyle w:val="Listaszerbekezds"/>
        <w:numPr>
          <w:ilvl w:val="1"/>
          <w:numId w:val="2"/>
        </w:numPr>
        <w:spacing w:after="120" w:line="240" w:lineRule="auto"/>
        <w:contextualSpacing w:val="0"/>
        <w:jc w:val="both"/>
      </w:pPr>
      <w:r>
        <w:t xml:space="preserve">A folyamatban lévő ügyek esetében az iratfolyóméter meghatározását és a költözéshez való előkészítését (dobozokba) történő elhelyezését a Rád vonatkozó </w:t>
      </w:r>
      <w:r w:rsidRPr="00717F23">
        <w:rPr>
          <w:b/>
        </w:rPr>
        <w:t>költözési ütemterv szerint végezd el</w:t>
      </w:r>
      <w:r>
        <w:t>.</w:t>
      </w:r>
    </w:p>
    <w:sectPr w:rsidR="008655EF" w:rsidRPr="00B94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503E"/>
    <w:multiLevelType w:val="hybridMultilevel"/>
    <w:tmpl w:val="3F96B9DA"/>
    <w:lvl w:ilvl="0" w:tplc="040E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C926E20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AD63FF5"/>
    <w:multiLevelType w:val="hybridMultilevel"/>
    <w:tmpl w:val="F91C435A"/>
    <w:lvl w:ilvl="0" w:tplc="040E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7AC43510">
      <w:start w:val="1"/>
      <w:numFmt w:val="bullet"/>
      <w:lvlText w:val="̶"/>
      <w:lvlJc w:val="left"/>
      <w:pPr>
        <w:ind w:left="2232" w:hanging="360"/>
      </w:pPr>
      <w:rPr>
        <w:rFonts w:ascii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58546386"/>
    <w:multiLevelType w:val="multilevel"/>
    <w:tmpl w:val="8D101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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143181D"/>
    <w:multiLevelType w:val="hybridMultilevel"/>
    <w:tmpl w:val="9508FBBE"/>
    <w:lvl w:ilvl="0" w:tplc="040E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99"/>
    <w:rsid w:val="00014D85"/>
    <w:rsid w:val="0004085E"/>
    <w:rsid w:val="000A2866"/>
    <w:rsid w:val="000B3399"/>
    <w:rsid w:val="000C12B9"/>
    <w:rsid w:val="000E7255"/>
    <w:rsid w:val="001A0724"/>
    <w:rsid w:val="001F4726"/>
    <w:rsid w:val="00262D8B"/>
    <w:rsid w:val="002759A0"/>
    <w:rsid w:val="00280847"/>
    <w:rsid w:val="002B538C"/>
    <w:rsid w:val="003609DB"/>
    <w:rsid w:val="003C2EF3"/>
    <w:rsid w:val="003C5A1C"/>
    <w:rsid w:val="003D0258"/>
    <w:rsid w:val="003D1823"/>
    <w:rsid w:val="004B513F"/>
    <w:rsid w:val="004D2A7F"/>
    <w:rsid w:val="004D5CFB"/>
    <w:rsid w:val="00554023"/>
    <w:rsid w:val="005C756B"/>
    <w:rsid w:val="00621BC4"/>
    <w:rsid w:val="006231EB"/>
    <w:rsid w:val="006665D5"/>
    <w:rsid w:val="00667371"/>
    <w:rsid w:val="00715576"/>
    <w:rsid w:val="00717F23"/>
    <w:rsid w:val="00736D91"/>
    <w:rsid w:val="00763DD4"/>
    <w:rsid w:val="00765653"/>
    <w:rsid w:val="00786529"/>
    <w:rsid w:val="007B1BE7"/>
    <w:rsid w:val="007B749E"/>
    <w:rsid w:val="0080446E"/>
    <w:rsid w:val="008655EF"/>
    <w:rsid w:val="00911FFD"/>
    <w:rsid w:val="00942073"/>
    <w:rsid w:val="009853E8"/>
    <w:rsid w:val="00A14309"/>
    <w:rsid w:val="00AB2909"/>
    <w:rsid w:val="00AE20C4"/>
    <w:rsid w:val="00AE6253"/>
    <w:rsid w:val="00B942F9"/>
    <w:rsid w:val="00C01755"/>
    <w:rsid w:val="00CA61E4"/>
    <w:rsid w:val="00CD3542"/>
    <w:rsid w:val="00CE47CB"/>
    <w:rsid w:val="00D12F07"/>
    <w:rsid w:val="00D522B2"/>
    <w:rsid w:val="00D57487"/>
    <w:rsid w:val="00E73BD8"/>
    <w:rsid w:val="00F43966"/>
    <w:rsid w:val="00F60CA6"/>
    <w:rsid w:val="00FD07B5"/>
    <w:rsid w:val="00FD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1875A"/>
  <w15:chartTrackingRefBased/>
  <w15:docId w15:val="{004C4998-50B2-481A-BDEC-D7915BF6B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11FFD"/>
    <w:pPr>
      <w:ind w:left="720"/>
      <w:contextualSpacing/>
    </w:pPr>
  </w:style>
  <w:style w:type="table" w:styleId="Rcsostblzat">
    <w:name w:val="Table Grid"/>
    <w:basedOn w:val="Normltblzat"/>
    <w:uiPriority w:val="39"/>
    <w:rsid w:val="005C7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E73BD8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E4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47CB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94207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4207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4207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4207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420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intranet.mav.hu/rendszer/dms/Felhaszn&#225;l&#243;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743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MAV Zrt.</Company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Alföldi 3 Antal (alfoldi3a)</dc:creator>
  <cp:keywords/>
  <dc:description/>
  <cp:lastModifiedBy>Andráskóné Pintácsi Noémi</cp:lastModifiedBy>
  <cp:revision>3</cp:revision>
  <cp:lastPrinted>2026-01-22T08:04:00Z</cp:lastPrinted>
  <dcterms:created xsi:type="dcterms:W3CDTF">2026-03-04T18:57:00Z</dcterms:created>
  <dcterms:modified xsi:type="dcterms:W3CDTF">2026-03-04T19:00:00Z</dcterms:modified>
</cp:coreProperties>
</file>